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D" w:rsidRPr="002366C3" w:rsidRDefault="004C424D" w:rsidP="004C4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6C3">
        <w:rPr>
          <w:rFonts w:ascii="Times New Roman" w:hAnsi="Times New Roman" w:cs="Times New Roman"/>
          <w:sz w:val="24"/>
          <w:szCs w:val="24"/>
        </w:rPr>
        <w:t>УТВЕРЖДАЮ</w:t>
      </w:r>
    </w:p>
    <w:p w:rsidR="004C424D" w:rsidRPr="002366C3" w:rsidRDefault="004C424D" w:rsidP="004C4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6C3">
        <w:rPr>
          <w:rFonts w:ascii="Times New Roman" w:hAnsi="Times New Roman" w:cs="Times New Roman"/>
          <w:sz w:val="24"/>
          <w:szCs w:val="24"/>
        </w:rPr>
        <w:t>Директор МБУ «</w:t>
      </w:r>
      <w:proofErr w:type="spellStart"/>
      <w:r w:rsidRPr="002366C3">
        <w:rPr>
          <w:rFonts w:ascii="Times New Roman" w:hAnsi="Times New Roman" w:cs="Times New Roman"/>
          <w:sz w:val="24"/>
          <w:szCs w:val="24"/>
        </w:rPr>
        <w:t>Струго-Красненский</w:t>
      </w:r>
      <w:proofErr w:type="spellEnd"/>
      <w:r w:rsidRPr="00236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4D" w:rsidRPr="002366C3" w:rsidRDefault="004C424D" w:rsidP="004C4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6C3">
        <w:rPr>
          <w:rFonts w:ascii="Times New Roman" w:hAnsi="Times New Roman" w:cs="Times New Roman"/>
          <w:sz w:val="24"/>
          <w:szCs w:val="24"/>
        </w:rPr>
        <w:t>районный культурный центр»</w:t>
      </w:r>
    </w:p>
    <w:p w:rsidR="004C424D" w:rsidRDefault="004C424D" w:rsidP="004C424D">
      <w:pPr>
        <w:tabs>
          <w:tab w:val="left" w:pos="60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366C3">
        <w:rPr>
          <w:rFonts w:ascii="Times New Roman" w:hAnsi="Times New Roman" w:cs="Times New Roman"/>
          <w:sz w:val="24"/>
          <w:szCs w:val="24"/>
        </w:rPr>
        <w:t>_____О.Г. Богданова</w:t>
      </w:r>
    </w:p>
    <w:p w:rsidR="004C424D" w:rsidRPr="002366C3" w:rsidRDefault="004C424D" w:rsidP="004C424D">
      <w:pPr>
        <w:tabs>
          <w:tab w:val="left" w:pos="60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25 февраля 2020 года</w:t>
      </w:r>
    </w:p>
    <w:p w:rsidR="004C424D" w:rsidRDefault="004C424D" w:rsidP="004C424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C424D" w:rsidRDefault="004C424D" w:rsidP="004C424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4C424D" w:rsidRDefault="004C424D" w:rsidP="004C42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Л О Ж Е Н И Е</w:t>
      </w:r>
      <w:r w:rsidRPr="00635F0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C424D" w:rsidRPr="004C424D" w:rsidRDefault="004C424D" w:rsidP="004C4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4D">
        <w:rPr>
          <w:rFonts w:ascii="Times New Roman" w:hAnsi="Times New Roman" w:cs="Times New Roman"/>
          <w:b/>
          <w:sz w:val="28"/>
          <w:szCs w:val="28"/>
        </w:rPr>
        <w:t>о порядке льготного  посещения отдельными категориями  граждан  Районного краеведческого музея –</w:t>
      </w:r>
    </w:p>
    <w:p w:rsidR="004C424D" w:rsidRPr="00635F01" w:rsidRDefault="004C424D" w:rsidP="004C4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4D">
        <w:rPr>
          <w:rFonts w:ascii="Times New Roman" w:hAnsi="Times New Roman" w:cs="Times New Roman"/>
          <w:b/>
          <w:sz w:val="28"/>
          <w:szCs w:val="28"/>
        </w:rPr>
        <w:t>структурного  подразделения</w:t>
      </w:r>
    </w:p>
    <w:p w:rsidR="004C424D" w:rsidRPr="00635F01" w:rsidRDefault="004C424D" w:rsidP="004C4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0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4C424D" w:rsidRPr="00635F01" w:rsidRDefault="004C424D" w:rsidP="004C4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35F01">
        <w:rPr>
          <w:rFonts w:ascii="Times New Roman" w:hAnsi="Times New Roman" w:cs="Times New Roman"/>
          <w:b/>
          <w:sz w:val="28"/>
          <w:szCs w:val="28"/>
        </w:rPr>
        <w:t>Струго-Красненский</w:t>
      </w:r>
      <w:proofErr w:type="spellEnd"/>
      <w:r w:rsidRPr="00635F01">
        <w:rPr>
          <w:rFonts w:ascii="Times New Roman" w:hAnsi="Times New Roman" w:cs="Times New Roman"/>
          <w:b/>
          <w:sz w:val="28"/>
          <w:szCs w:val="28"/>
        </w:rPr>
        <w:t xml:space="preserve"> районный культурный  центр»</w:t>
      </w:r>
    </w:p>
    <w:p w:rsidR="004C424D" w:rsidRPr="00635F01" w:rsidRDefault="004C424D" w:rsidP="004C4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24D" w:rsidRPr="00635F01" w:rsidRDefault="004C424D" w:rsidP="004C424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63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C424D" w:rsidRDefault="004C424D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 в целях  определения  порядка  предоставления льгот  отдельным  категориям  граждан при  оказании  платных  услуг  Районным      краеведческим     музеем </w:t>
      </w:r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структурным  подразделением муниципального  бюджетного учреждения «</w:t>
      </w:r>
      <w:proofErr w:type="spellStart"/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Струго-Красненский</w:t>
      </w:r>
      <w:proofErr w:type="spellEnd"/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 культурный 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(далее   музей).         </w:t>
      </w:r>
    </w:p>
    <w:p w:rsidR="004C424D" w:rsidRDefault="004C424D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C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 в  соответствии с  дейст</w:t>
      </w:r>
      <w:r w:rsidR="00165A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ующими  нормативно-правовыми  актами:</w:t>
      </w:r>
    </w:p>
    <w:p w:rsidR="00165A00" w:rsidRDefault="004C424D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 кодексом  Росси</w:t>
      </w:r>
      <w:r w:rsidR="00165A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 Федерации;</w:t>
      </w:r>
    </w:p>
    <w:p w:rsidR="00564CDA" w:rsidRDefault="00165A00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Российской  Федерации от 09.10.1992 г. № 3612-1 «Основы законодательства </w:t>
      </w:r>
      <w:r w:rsidR="004C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24D" w:rsidRPr="00E25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культуре»</w:t>
      </w:r>
      <w:r w:rsidR="009370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0EC" w:rsidRDefault="009370EC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 законом от 24.07.1998г. № 124-ФЗ «Об  основных  гарантиях  прав  ребенка  в Российской  Федерации»;</w:t>
      </w:r>
    </w:p>
    <w:p w:rsidR="009370EC" w:rsidRDefault="009370EC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 законом от 12.01.1995г. № 5-ФЗ №  «О ветеранах»;</w:t>
      </w:r>
    </w:p>
    <w:p w:rsidR="009370EC" w:rsidRDefault="009370EC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 законом от 24.11.1995г. № 181-ФЗ « О  социальной  защите  инвалидов в</w:t>
      </w:r>
      <w:r w:rsidRPr="009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Федерации»</w:t>
      </w:r>
    </w:p>
    <w:p w:rsidR="009370EC" w:rsidRDefault="009370EC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 законом от 26.05.1996г. № 54-ФЗ «О  музейном</w:t>
      </w:r>
      <w:r w:rsidR="00CF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фонде Российской  Федерации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музеях в</w:t>
      </w:r>
      <w:r w:rsidRPr="009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Федерации».</w:t>
      </w:r>
    </w:p>
    <w:p w:rsidR="000C4CC6" w:rsidRDefault="009370EC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 платные услуги 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узея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 решение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E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Струго-Красненского</w:t>
      </w:r>
      <w:proofErr w:type="spellEnd"/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1D57CD" w:rsidRDefault="000C4CC6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3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льготным  посещением </w:t>
      </w:r>
      <w:r w:rsidR="001D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настоящем  Положении  понимается  бесплатное посещение </w:t>
      </w:r>
      <w:r w:rsidR="0093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1D5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7CD" w:rsidRDefault="001D57CD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Льготное  посещение  Музея  отдельными  категориями граждан  может  осуществляться группами  и  индивидуально.</w:t>
      </w:r>
    </w:p>
    <w:p w:rsidR="001D57CD" w:rsidRDefault="001D57CD" w:rsidP="004C42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0C4C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 об установленных  льготах  доводится  до  сведения  посетителей посредством  ее  размещения:</w:t>
      </w:r>
    </w:p>
    <w:p w:rsidR="001D57CD" w:rsidRDefault="001D57CD" w:rsidP="001D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на  официальном  сайте муниципального  бюджетного  учреждения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66C3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Pr="0023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C3">
        <w:rPr>
          <w:rFonts w:ascii="Times New Roman" w:hAnsi="Times New Roman" w:cs="Times New Roman"/>
          <w:sz w:val="24"/>
          <w:szCs w:val="24"/>
        </w:rPr>
        <w:t>районный культурный центр»</w:t>
      </w:r>
      <w:r>
        <w:rPr>
          <w:rFonts w:ascii="Times New Roman" w:hAnsi="Times New Roman" w:cs="Times New Roman"/>
          <w:sz w:val="24"/>
          <w:szCs w:val="24"/>
        </w:rPr>
        <w:t xml:space="preserve"> страница  краеведческий музей;</w:t>
      </w:r>
    </w:p>
    <w:p w:rsidR="001D57CD" w:rsidRDefault="001D57CD" w:rsidP="001D5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 доступных  для  посетителей  местах.</w:t>
      </w:r>
    </w:p>
    <w:p w:rsidR="001D57CD" w:rsidRDefault="001D57CD" w:rsidP="001D5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00" w:rsidRDefault="001D57CD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BBC">
        <w:rPr>
          <w:rFonts w:ascii="Times New Roman" w:hAnsi="Times New Roman" w:cs="Times New Roman"/>
          <w:b/>
          <w:sz w:val="24"/>
          <w:szCs w:val="24"/>
        </w:rPr>
        <w:t xml:space="preserve">             2. Перечень</w:t>
      </w:r>
      <w:r w:rsidRPr="001D57CD">
        <w:rPr>
          <w:rFonts w:ascii="Times New Roman" w:hAnsi="Times New Roman" w:cs="Times New Roman"/>
          <w:b/>
          <w:sz w:val="24"/>
          <w:szCs w:val="24"/>
        </w:rPr>
        <w:t xml:space="preserve">  лиц, в  отношении  которых  предоставляются льготы</w:t>
      </w:r>
      <w:r w:rsidR="0058424F">
        <w:rPr>
          <w:rFonts w:ascii="Times New Roman" w:hAnsi="Times New Roman" w:cs="Times New Roman"/>
          <w:sz w:val="24"/>
          <w:szCs w:val="24"/>
        </w:rPr>
        <w:t>.</w:t>
      </w:r>
    </w:p>
    <w:p w:rsidR="000F3BBC" w:rsidRDefault="000F3BBC" w:rsidP="000F3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C" w:rsidRDefault="003D2661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BBC">
        <w:rPr>
          <w:rFonts w:ascii="Times New Roman" w:hAnsi="Times New Roman" w:cs="Times New Roman"/>
          <w:sz w:val="24"/>
          <w:szCs w:val="24"/>
        </w:rPr>
        <w:t>- ветераны  и  инвалиды Великой  Отечественной  войн</w:t>
      </w:r>
      <w:r w:rsidR="008E73E7">
        <w:rPr>
          <w:rFonts w:ascii="Times New Roman" w:hAnsi="Times New Roman" w:cs="Times New Roman"/>
          <w:sz w:val="24"/>
          <w:szCs w:val="24"/>
        </w:rPr>
        <w:t>ы</w:t>
      </w:r>
      <w:r w:rsidR="000F3BBC">
        <w:rPr>
          <w:rFonts w:ascii="Times New Roman" w:hAnsi="Times New Roman" w:cs="Times New Roman"/>
          <w:sz w:val="24"/>
          <w:szCs w:val="24"/>
        </w:rPr>
        <w:t>;</w:t>
      </w:r>
    </w:p>
    <w:p w:rsidR="000F3BBC" w:rsidRDefault="0058424F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3BBC">
        <w:rPr>
          <w:rFonts w:ascii="Times New Roman" w:hAnsi="Times New Roman" w:cs="Times New Roman"/>
          <w:sz w:val="24"/>
          <w:szCs w:val="24"/>
        </w:rPr>
        <w:t>дети  инвалиды;</w:t>
      </w:r>
    </w:p>
    <w:p w:rsidR="0058424F" w:rsidRDefault="000F3BBC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дети - сироты и  дети,  оставшиеся  без  попечения  родителей</w:t>
      </w:r>
      <w:r w:rsidR="003D2661">
        <w:rPr>
          <w:rFonts w:ascii="Times New Roman" w:hAnsi="Times New Roman" w:cs="Times New Roman"/>
          <w:sz w:val="24"/>
          <w:szCs w:val="24"/>
        </w:rPr>
        <w:t>,  находящиеся  в  домах-</w:t>
      </w:r>
      <w:r w:rsidR="005842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BBC" w:rsidRDefault="0058424F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D2661">
        <w:rPr>
          <w:rFonts w:ascii="Times New Roman" w:hAnsi="Times New Roman" w:cs="Times New Roman"/>
          <w:sz w:val="24"/>
          <w:szCs w:val="24"/>
        </w:rPr>
        <w:t>интернатах</w:t>
      </w:r>
      <w:proofErr w:type="gramEnd"/>
      <w:r w:rsidR="008E73E7">
        <w:rPr>
          <w:rFonts w:ascii="Times New Roman" w:hAnsi="Times New Roman" w:cs="Times New Roman"/>
          <w:sz w:val="24"/>
          <w:szCs w:val="24"/>
        </w:rPr>
        <w:t xml:space="preserve"> и  реабилитационных  центрах;</w:t>
      </w:r>
    </w:p>
    <w:p w:rsidR="003D2661" w:rsidRDefault="003D2661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дети  дошкольного  возраста  до  7  лет;</w:t>
      </w:r>
    </w:p>
    <w:p w:rsidR="000F3BBC" w:rsidRDefault="000F3BBC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лица,  не  достигшие  18 лет</w:t>
      </w:r>
      <w:r w:rsidR="003D2661">
        <w:rPr>
          <w:rFonts w:ascii="Times New Roman" w:hAnsi="Times New Roman" w:cs="Times New Roman"/>
          <w:sz w:val="24"/>
          <w:szCs w:val="24"/>
        </w:rPr>
        <w:t xml:space="preserve">  в  последний  понедельник каждого  месяца;</w:t>
      </w:r>
    </w:p>
    <w:p w:rsidR="003D2661" w:rsidRDefault="003D2661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сотрудники  вс</w:t>
      </w:r>
      <w:r w:rsidR="008E73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  музеев  Министерства  культуры.</w:t>
      </w:r>
    </w:p>
    <w:p w:rsidR="000F3BBC" w:rsidRDefault="000F3BBC" w:rsidP="000F3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BBC" w:rsidRDefault="000F3BBC" w:rsidP="000F3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3BBC">
        <w:rPr>
          <w:rFonts w:ascii="Times New Roman" w:hAnsi="Times New Roman" w:cs="Times New Roman"/>
          <w:b/>
          <w:sz w:val="24"/>
          <w:szCs w:val="24"/>
        </w:rPr>
        <w:t>3. Порядок  организации  льготного  посещения  Музея.</w:t>
      </w:r>
    </w:p>
    <w:p w:rsidR="003D2661" w:rsidRDefault="003D2661" w:rsidP="000F3B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24F" w:rsidRDefault="003D2661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661">
        <w:rPr>
          <w:rFonts w:ascii="Times New Roman" w:hAnsi="Times New Roman" w:cs="Times New Roman"/>
          <w:sz w:val="24"/>
          <w:szCs w:val="24"/>
        </w:rPr>
        <w:t xml:space="preserve">3.1. </w:t>
      </w:r>
      <w:r w:rsidR="000F3BBC" w:rsidRPr="003D2661">
        <w:rPr>
          <w:rFonts w:ascii="Times New Roman" w:hAnsi="Times New Roman" w:cs="Times New Roman"/>
          <w:sz w:val="24"/>
          <w:szCs w:val="24"/>
        </w:rPr>
        <w:t xml:space="preserve">Основанием  для  получения  льготы  является  </w:t>
      </w:r>
      <w:r w:rsidR="0058424F">
        <w:rPr>
          <w:rFonts w:ascii="Times New Roman" w:hAnsi="Times New Roman" w:cs="Times New Roman"/>
          <w:sz w:val="24"/>
          <w:szCs w:val="24"/>
        </w:rPr>
        <w:t xml:space="preserve">наличие  </w:t>
      </w:r>
      <w:r w:rsidR="000F3BBC" w:rsidRPr="003D2661">
        <w:rPr>
          <w:rFonts w:ascii="Times New Roman" w:hAnsi="Times New Roman" w:cs="Times New Roman"/>
          <w:sz w:val="24"/>
          <w:szCs w:val="24"/>
        </w:rPr>
        <w:t xml:space="preserve">у  лица  документа,  </w:t>
      </w:r>
      <w:r w:rsidR="0058424F">
        <w:rPr>
          <w:rFonts w:ascii="Times New Roman" w:hAnsi="Times New Roman" w:cs="Times New Roman"/>
          <w:sz w:val="24"/>
          <w:szCs w:val="24"/>
        </w:rPr>
        <w:t>предусмотренного Приложением к  настоящему  Положению.</w:t>
      </w:r>
    </w:p>
    <w:p w:rsidR="00E97C07" w:rsidRDefault="003D2661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E73E7">
        <w:rPr>
          <w:rFonts w:ascii="Times New Roman" w:hAnsi="Times New Roman" w:cs="Times New Roman"/>
          <w:sz w:val="24"/>
          <w:szCs w:val="24"/>
        </w:rPr>
        <w:t>Лица</w:t>
      </w:r>
      <w:r w:rsidR="0058424F">
        <w:rPr>
          <w:rFonts w:ascii="Times New Roman" w:hAnsi="Times New Roman" w:cs="Times New Roman"/>
          <w:sz w:val="24"/>
          <w:szCs w:val="24"/>
        </w:rPr>
        <w:t>,</w:t>
      </w:r>
      <w:r w:rsidR="008E73E7">
        <w:rPr>
          <w:rFonts w:ascii="Times New Roman" w:hAnsi="Times New Roman" w:cs="Times New Roman"/>
          <w:sz w:val="24"/>
          <w:szCs w:val="24"/>
        </w:rPr>
        <w:t xml:space="preserve">  имеющие  право  на льготу  предъявляют  документ,  подтверждающий право  на  льготу.</w:t>
      </w:r>
    </w:p>
    <w:p w:rsidR="0058424F" w:rsidRDefault="0058424F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E04FA">
        <w:rPr>
          <w:rFonts w:ascii="Times New Roman" w:hAnsi="Times New Roman" w:cs="Times New Roman"/>
          <w:sz w:val="24"/>
          <w:szCs w:val="24"/>
        </w:rPr>
        <w:t>Ответственность  за  жизнь  и  здоровье  лиц,  имеющих  право на  льготы,  при  групповом  посещении  несет  сопровождающее лицо (лица).</w:t>
      </w:r>
    </w:p>
    <w:p w:rsidR="00AE04FA" w:rsidRDefault="00AE04FA" w:rsidP="000F3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Дети  в  возрасте  до 16  лет вправе  посещать  музей только с  сопровождающими  лицами.</w:t>
      </w: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Default="00E97C07" w:rsidP="00E97C07">
      <w:pPr>
        <w:rPr>
          <w:rFonts w:ascii="Times New Roman" w:hAnsi="Times New Roman" w:cs="Times New Roman"/>
          <w:sz w:val="24"/>
          <w:szCs w:val="24"/>
        </w:rPr>
      </w:pPr>
    </w:p>
    <w:p w:rsidR="00E97C07" w:rsidRDefault="00E97C07" w:rsidP="00E97C07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97C07" w:rsidRDefault="00AE04FA" w:rsidP="00E97C07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</w:t>
      </w:r>
    </w:p>
    <w:p w:rsidR="00AE04FA" w:rsidRDefault="00AE04FA" w:rsidP="00E97C07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AE04FA" w:rsidRDefault="00AE04FA" w:rsidP="00E97C07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E97C07" w:rsidRPr="00E97C07" w:rsidRDefault="00E97C07" w:rsidP="00E97C07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E97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E04F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C07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</w:p>
    <w:p w:rsidR="00E97C07" w:rsidRDefault="00E97C07" w:rsidP="00AE04FA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Категорий  граждан,  которым  предоставляются  льготы  и  д</w:t>
      </w:r>
      <w:r w:rsidRPr="00E97C07">
        <w:rPr>
          <w:rFonts w:ascii="Times New Roman" w:hAnsi="Times New Roman" w:cs="Times New Roman"/>
          <w:b/>
          <w:sz w:val="24"/>
          <w:szCs w:val="24"/>
        </w:rPr>
        <w:t>окументов,  при  предоставлении  которых предоставляются  льготы.</w:t>
      </w:r>
    </w:p>
    <w:p w:rsidR="00E97C07" w:rsidRDefault="00E97C07" w:rsidP="00E97C07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5360"/>
        <w:gridCol w:w="3651"/>
      </w:tblGrid>
      <w:tr w:rsidR="00E97C07" w:rsidTr="00D548C6">
        <w:tc>
          <w:tcPr>
            <w:tcW w:w="560" w:type="dxa"/>
          </w:tcPr>
          <w:p w:rsidR="00E97C07" w:rsidRPr="00AE04FA" w:rsidRDefault="00E97C07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7C07" w:rsidRPr="00AE04FA" w:rsidRDefault="00E97C07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4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0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</w:tcPr>
          <w:p w:rsidR="00E97C07" w:rsidRPr="00AE04FA" w:rsidRDefault="00E97C07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Категория  лиц</w:t>
            </w:r>
          </w:p>
        </w:tc>
        <w:tc>
          <w:tcPr>
            <w:tcW w:w="3651" w:type="dxa"/>
          </w:tcPr>
          <w:p w:rsidR="00E97C07" w:rsidRPr="00AE04FA" w:rsidRDefault="00E97C07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F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 представляемые  для  получения  льготы</w:t>
            </w:r>
          </w:p>
        </w:tc>
      </w:tr>
      <w:tr w:rsidR="00E97C07" w:rsidTr="00D548C6">
        <w:tc>
          <w:tcPr>
            <w:tcW w:w="5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Ветераны  и  инвалиды Великой  Отечественной  войны</w:t>
            </w:r>
          </w:p>
        </w:tc>
        <w:tc>
          <w:tcPr>
            <w:tcW w:w="3651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участника  Великой Отечественной  войны, удостоверение  инвалида Великой Отечественной  войны, пенсионное  удостоверение</w:t>
            </w:r>
          </w:p>
        </w:tc>
      </w:tr>
      <w:tr w:rsidR="00E97C07" w:rsidTr="00D548C6">
        <w:tc>
          <w:tcPr>
            <w:tcW w:w="5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Дети  инвалиды</w:t>
            </w:r>
          </w:p>
        </w:tc>
        <w:tc>
          <w:tcPr>
            <w:tcW w:w="3651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о  рождении или  паспорт гражданина РФ и справка МСЭ</w:t>
            </w:r>
          </w:p>
        </w:tc>
      </w:tr>
      <w:tr w:rsidR="00E97C07" w:rsidTr="00D548C6">
        <w:tc>
          <w:tcPr>
            <w:tcW w:w="5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Дети - сироты и  дети,  оставшиеся  без  попечения  родителей,  находящиеся  в  домах-интернатах и  реабилитационных  центрах</w:t>
            </w:r>
          </w:p>
        </w:tc>
        <w:tc>
          <w:tcPr>
            <w:tcW w:w="3651" w:type="dxa"/>
          </w:tcPr>
          <w:p w:rsidR="00E97C07" w:rsidRPr="00D548C6" w:rsidRDefault="0058424F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Сопроводительное  письмо  от  учреждения.</w:t>
            </w:r>
          </w:p>
        </w:tc>
      </w:tr>
      <w:tr w:rsidR="00E97C07" w:rsidTr="00D548C6">
        <w:tc>
          <w:tcPr>
            <w:tcW w:w="5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Дети  дошкольного  возраста  до  7  лет</w:t>
            </w:r>
          </w:p>
        </w:tc>
        <w:tc>
          <w:tcPr>
            <w:tcW w:w="3651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о  рождении</w:t>
            </w:r>
          </w:p>
        </w:tc>
      </w:tr>
      <w:tr w:rsidR="00E97C07" w:rsidTr="00D548C6">
        <w:tc>
          <w:tcPr>
            <w:tcW w:w="5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 xml:space="preserve">Лица,  не  достигшие  18 лет  </w:t>
            </w:r>
          </w:p>
        </w:tc>
        <w:tc>
          <w:tcPr>
            <w:tcW w:w="3651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о  рождении или  паспорт гражданина РФ</w:t>
            </w:r>
          </w:p>
        </w:tc>
      </w:tr>
      <w:tr w:rsidR="00E97C07" w:rsidTr="00D548C6">
        <w:tc>
          <w:tcPr>
            <w:tcW w:w="5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0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8C6">
              <w:rPr>
                <w:rFonts w:ascii="Times New Roman" w:hAnsi="Times New Roman" w:cs="Times New Roman"/>
                <w:sz w:val="24"/>
                <w:szCs w:val="24"/>
              </w:rPr>
              <w:t>Сотрудники  всех  музеев  Министерства  культуры</w:t>
            </w:r>
          </w:p>
        </w:tc>
        <w:tc>
          <w:tcPr>
            <w:tcW w:w="3651" w:type="dxa"/>
          </w:tcPr>
          <w:p w:rsidR="00E97C07" w:rsidRPr="00D548C6" w:rsidRDefault="00D548C6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работника  музея</w:t>
            </w:r>
          </w:p>
        </w:tc>
      </w:tr>
      <w:tr w:rsidR="00E97C07" w:rsidTr="00D548C6">
        <w:tc>
          <w:tcPr>
            <w:tcW w:w="560" w:type="dxa"/>
          </w:tcPr>
          <w:p w:rsidR="00E97C07" w:rsidRDefault="00E97C07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E97C07" w:rsidRDefault="00E97C07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E97C07" w:rsidRDefault="00E97C07" w:rsidP="00E97C07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C07" w:rsidRPr="00E97C07" w:rsidRDefault="00E97C07" w:rsidP="00E97C07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97C07" w:rsidRPr="00E97C07" w:rsidSect="0056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4D"/>
    <w:rsid w:val="000C4CC6"/>
    <w:rsid w:val="000F3BBC"/>
    <w:rsid w:val="00165A00"/>
    <w:rsid w:val="001D57CD"/>
    <w:rsid w:val="003D2661"/>
    <w:rsid w:val="004C424D"/>
    <w:rsid w:val="00564CDA"/>
    <w:rsid w:val="0058424F"/>
    <w:rsid w:val="008E73E7"/>
    <w:rsid w:val="009370EC"/>
    <w:rsid w:val="00A57328"/>
    <w:rsid w:val="00AE04FA"/>
    <w:rsid w:val="00CF3220"/>
    <w:rsid w:val="00D548C6"/>
    <w:rsid w:val="00E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4D"/>
    <w:pPr>
      <w:spacing w:after="0" w:line="240" w:lineRule="auto"/>
    </w:pPr>
  </w:style>
  <w:style w:type="table" w:styleId="a4">
    <w:name w:val="Table Grid"/>
    <w:basedOn w:val="a1"/>
    <w:uiPriority w:val="59"/>
    <w:rsid w:val="00E9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2020-03-04T13:31:00Z</dcterms:created>
  <dcterms:modified xsi:type="dcterms:W3CDTF">2020-03-04T13:31:00Z</dcterms:modified>
</cp:coreProperties>
</file>