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C0" w:rsidRPr="000C093B" w:rsidRDefault="00062AC0" w:rsidP="00062AC0">
      <w:pPr>
        <w:shd w:val="clear" w:color="auto" w:fill="FFFFFF"/>
        <w:spacing w:after="11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2F33"/>
          <w:kern w:val="36"/>
          <w:sz w:val="28"/>
          <w:szCs w:val="28"/>
          <w:lang w:eastAsia="ru-RU"/>
        </w:rPr>
      </w:pPr>
      <w:r w:rsidRPr="000C093B">
        <w:rPr>
          <w:rFonts w:ascii="Times New Roman" w:eastAsia="Times New Roman" w:hAnsi="Times New Roman" w:cs="Times New Roman"/>
          <w:b/>
          <w:bCs/>
          <w:color w:val="2E2F33"/>
          <w:kern w:val="36"/>
          <w:sz w:val="28"/>
          <w:szCs w:val="28"/>
          <w:lang w:eastAsia="ru-RU"/>
        </w:rPr>
        <w:t>Положение о проведении конкурса пирогов</w:t>
      </w:r>
    </w:p>
    <w:p w:rsidR="00062AC0" w:rsidRPr="000C093B" w:rsidRDefault="00062AC0" w:rsidP="00062AC0">
      <w:pPr>
        <w:shd w:val="clear" w:color="auto" w:fill="FFFFFF"/>
        <w:spacing w:after="11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2F33"/>
          <w:kern w:val="36"/>
          <w:sz w:val="28"/>
          <w:szCs w:val="28"/>
          <w:lang w:eastAsia="ru-RU"/>
        </w:rPr>
      </w:pPr>
      <w:r w:rsidRPr="000C093B">
        <w:rPr>
          <w:rFonts w:ascii="Times New Roman" w:eastAsia="Times New Roman" w:hAnsi="Times New Roman" w:cs="Times New Roman"/>
          <w:b/>
          <w:bCs/>
          <w:color w:val="2E2F33"/>
          <w:kern w:val="36"/>
          <w:sz w:val="28"/>
          <w:szCs w:val="28"/>
          <w:lang w:eastAsia="ru-RU"/>
        </w:rPr>
        <w:t>«Семейный пирог».     2024 год</w:t>
      </w:r>
    </w:p>
    <w:p w:rsidR="00062AC0" w:rsidRPr="000C093B" w:rsidRDefault="00062AC0" w:rsidP="000C0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</w:pPr>
      <w:r w:rsidRPr="000C093B"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  <w:t>Общие положения:</w:t>
      </w:r>
    </w:p>
    <w:p w:rsidR="00062AC0" w:rsidRPr="000C093B" w:rsidRDefault="00062AC0" w:rsidP="000C0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0C093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Конкурс пирогов «Семейный пирог» проводится  </w:t>
      </w:r>
      <w:proofErr w:type="spellStart"/>
      <w:r w:rsidRPr="000C093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Струго-Красненским</w:t>
      </w:r>
      <w:proofErr w:type="spellEnd"/>
      <w:r w:rsidRPr="000C093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 </w:t>
      </w:r>
      <w:proofErr w:type="spellStart"/>
      <w:r w:rsidRPr="000C093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райнным</w:t>
      </w:r>
      <w:proofErr w:type="spellEnd"/>
      <w:r w:rsidRPr="000C093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Домом культуры совместно с     Администрацией  Струго-Красненского муниципального    округа.</w:t>
      </w:r>
    </w:p>
    <w:p w:rsidR="000C093B" w:rsidRDefault="000C093B" w:rsidP="000C0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062AC0" w:rsidRPr="000C093B" w:rsidRDefault="00062AC0" w:rsidP="000C0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0C093B"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  <w:t>Дата проведения</w:t>
      </w:r>
      <w:r w:rsidRPr="000C093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: 3 августа 2024 года в 12.30</w:t>
      </w:r>
    </w:p>
    <w:p w:rsidR="00062AC0" w:rsidRDefault="00062AC0" w:rsidP="00062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</w:pPr>
    </w:p>
    <w:p w:rsidR="00062AC0" w:rsidRPr="000C093B" w:rsidRDefault="00062AC0" w:rsidP="000C0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</w:pPr>
      <w:r w:rsidRPr="000C093B"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  <w:t>Цели и задачи конкурса:</w:t>
      </w:r>
    </w:p>
    <w:p w:rsidR="00062AC0" w:rsidRPr="00EF5D2C" w:rsidRDefault="000C093B" w:rsidP="00EF5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EF5D2C"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  <w:t xml:space="preserve">- </w:t>
      </w:r>
      <w:r w:rsidR="00062AC0" w:rsidRPr="00EF5D2C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Конкурс направлен на возрождение, сохранение и развитие народных традиций в изготовлении пирогов.</w:t>
      </w:r>
    </w:p>
    <w:p w:rsidR="00062AC0" w:rsidRPr="00EF5D2C" w:rsidRDefault="000C093B" w:rsidP="00EF5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EF5D2C"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  <w:t>-</w:t>
      </w:r>
      <w:r w:rsidR="00062AC0" w:rsidRPr="00EF5D2C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Привлечение жителей поселка к совместной творческой деятельности, и сплоченности семей.</w:t>
      </w:r>
    </w:p>
    <w:p w:rsidR="00062AC0" w:rsidRPr="00EF5D2C" w:rsidRDefault="000C093B" w:rsidP="00EF5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EF5D2C"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  <w:t>-</w:t>
      </w:r>
      <w:r w:rsidR="00062AC0" w:rsidRPr="00EF5D2C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Распространение опыта изготовления выпечных изделий и пропаганды экологически чистой, здоровой пищи.</w:t>
      </w:r>
    </w:p>
    <w:p w:rsidR="00062AC0" w:rsidRDefault="00062AC0" w:rsidP="00062AC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062AC0" w:rsidRDefault="00062AC0" w:rsidP="00062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  <w:t>Условия участия в конкурсе:</w:t>
      </w:r>
    </w:p>
    <w:p w:rsidR="00062AC0" w:rsidRPr="00EF5D2C" w:rsidRDefault="000C093B" w:rsidP="00EF5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EF5D2C"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  <w:t>-</w:t>
      </w:r>
      <w:r w:rsidR="00062AC0" w:rsidRPr="00EF5D2C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Возраст участников не ограничен. Участниками конкурса могут быть жители и гости п. Струги Красные.</w:t>
      </w:r>
    </w:p>
    <w:p w:rsidR="00062AC0" w:rsidRPr="00EF5D2C" w:rsidRDefault="000C093B" w:rsidP="00EF5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EF5D2C"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  <w:t>-</w:t>
      </w:r>
      <w:r w:rsidR="00062AC0" w:rsidRPr="00EF5D2C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Пироги, представляемые на конкурс, должны быть собственного производства и изготовлены не позднее, чем за сутки до мероприятия.</w:t>
      </w:r>
    </w:p>
    <w:p w:rsidR="00062AC0" w:rsidRPr="00EF5D2C" w:rsidRDefault="000C093B" w:rsidP="00EF5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EF5D2C"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  <w:t>-</w:t>
      </w:r>
      <w:r w:rsidR="00062AC0" w:rsidRPr="00EF5D2C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При изготовлении изделий Конкурсанты обязаны соблюдать санитарно-гигиенические нормы при работе с пищевыми продуктами.</w:t>
      </w:r>
    </w:p>
    <w:p w:rsidR="00062AC0" w:rsidRPr="00EF5D2C" w:rsidRDefault="000C093B" w:rsidP="00EF5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EF5D2C"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  <w:t>-</w:t>
      </w:r>
      <w:r w:rsidR="00062AC0" w:rsidRPr="00EF5D2C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Изделия необходимо доставить на место проведения праздника (открытая площадь Центральной библиотеки) 3 августа   до 12.30. </w:t>
      </w:r>
    </w:p>
    <w:p w:rsidR="00062AC0" w:rsidRPr="00EF5D2C" w:rsidRDefault="000C093B" w:rsidP="00EF5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EF5D2C"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  <w:t>-</w:t>
      </w:r>
      <w:r w:rsidR="00062AC0" w:rsidRPr="00EF5D2C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Рецепт пирога обязателен (оформлен).</w:t>
      </w:r>
    </w:p>
    <w:p w:rsidR="00EF5D2C" w:rsidRDefault="00EF5D2C" w:rsidP="00EF5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</w:pPr>
    </w:p>
    <w:p w:rsidR="00062AC0" w:rsidRPr="00EF5D2C" w:rsidRDefault="00062AC0" w:rsidP="00EF5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</w:pPr>
      <w:r w:rsidRPr="00EF5D2C"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  <w:t>Порядок проведения Конкурса:</w:t>
      </w:r>
    </w:p>
    <w:p w:rsidR="00062AC0" w:rsidRPr="00EF5D2C" w:rsidRDefault="00062AC0" w:rsidP="00EF5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E2F33"/>
          <w:sz w:val="28"/>
          <w:szCs w:val="28"/>
          <w:lang w:eastAsia="ru-RU"/>
        </w:rPr>
      </w:pPr>
      <w:r w:rsidRPr="00EF5D2C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Каждому участнику Конкурса присваивается номерной знак, под которым будет оцениваться его выпечка.</w:t>
      </w:r>
      <w:r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В день проведения конкурса участники выставляют свои изделия на выставочные столы (столы </w:t>
      </w:r>
      <w:r w:rsidR="00EF5D2C">
        <w:rPr>
          <w:rFonts w:ascii="Times New Roman" w:eastAsia="Times New Roman" w:hAnsi="Times New Roman" w:cs="Times New Roman"/>
          <w:i/>
          <w:color w:val="2E2F33"/>
          <w:sz w:val="28"/>
          <w:szCs w:val="28"/>
          <w:lang w:eastAsia="ru-RU"/>
        </w:rPr>
        <w:t xml:space="preserve">предоставляют организаторы, </w:t>
      </w:r>
      <w:r w:rsidRPr="00EF5D2C">
        <w:rPr>
          <w:rFonts w:ascii="Times New Roman" w:eastAsia="Times New Roman" w:hAnsi="Times New Roman" w:cs="Times New Roman"/>
          <w:b/>
          <w:color w:val="2E2F33"/>
          <w:sz w:val="28"/>
          <w:szCs w:val="28"/>
          <w:u w:val="single"/>
          <w:lang w:eastAsia="ru-RU"/>
        </w:rPr>
        <w:t>скатерти, аксессуары и оформление места для презентации пирога за участниками). Для участия принимаются работы</w:t>
      </w:r>
      <w:r w:rsidR="00EF5D2C" w:rsidRPr="00EF5D2C">
        <w:rPr>
          <w:rFonts w:ascii="Times New Roman" w:eastAsia="Times New Roman" w:hAnsi="Times New Roman" w:cs="Times New Roman"/>
          <w:b/>
          <w:color w:val="2E2F33"/>
          <w:sz w:val="28"/>
          <w:szCs w:val="28"/>
          <w:u w:val="single"/>
          <w:lang w:eastAsia="ru-RU"/>
        </w:rPr>
        <w:t xml:space="preserve">, </w:t>
      </w:r>
      <w:r w:rsidRPr="00EF5D2C">
        <w:rPr>
          <w:rFonts w:ascii="Times New Roman" w:eastAsia="Times New Roman" w:hAnsi="Times New Roman" w:cs="Times New Roman"/>
          <w:b/>
          <w:color w:val="2E2F33"/>
          <w:sz w:val="28"/>
          <w:szCs w:val="28"/>
          <w:u w:val="single"/>
          <w:lang w:eastAsia="ru-RU"/>
        </w:rPr>
        <w:t>выпечен</w:t>
      </w:r>
      <w:r w:rsidR="00EF5D2C" w:rsidRPr="00EF5D2C">
        <w:rPr>
          <w:rFonts w:ascii="Times New Roman" w:eastAsia="Times New Roman" w:hAnsi="Times New Roman" w:cs="Times New Roman"/>
          <w:b/>
          <w:color w:val="2E2F33"/>
          <w:sz w:val="28"/>
          <w:szCs w:val="28"/>
          <w:u w:val="single"/>
          <w:lang w:eastAsia="ru-RU"/>
        </w:rPr>
        <w:t xml:space="preserve">ные </w:t>
      </w:r>
      <w:r w:rsidRPr="00EF5D2C">
        <w:rPr>
          <w:rFonts w:ascii="Times New Roman" w:eastAsia="Times New Roman" w:hAnsi="Times New Roman" w:cs="Times New Roman"/>
          <w:b/>
          <w:color w:val="2E2F33"/>
          <w:sz w:val="28"/>
          <w:szCs w:val="28"/>
          <w:u w:val="single"/>
          <w:lang w:eastAsia="ru-RU"/>
        </w:rPr>
        <w:t xml:space="preserve"> по семейному оригинальному рецепту, который передается из поколения в поколение и т.п.</w:t>
      </w:r>
    </w:p>
    <w:p w:rsidR="00EF5D2C" w:rsidRDefault="00062AC0" w:rsidP="00EF5D2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  <w:t>- представление семейного пирога,  2-3 минуты.</w:t>
      </w:r>
      <w:r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  <w:br/>
      </w:r>
    </w:p>
    <w:p w:rsidR="00062AC0" w:rsidRDefault="00062AC0" w:rsidP="00062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EF5D2C"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  <w:t>Критерии оценки:</w:t>
      </w:r>
      <w:r w:rsidRPr="00EF5D2C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- внешний вид изделия;</w:t>
      </w:r>
    </w:p>
    <w:p w:rsidR="00062AC0" w:rsidRDefault="00062AC0" w:rsidP="00062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- оформление работы;</w:t>
      </w:r>
    </w:p>
    <w:p w:rsidR="00062AC0" w:rsidRDefault="00062AC0" w:rsidP="00062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- творческий подход;</w:t>
      </w:r>
    </w:p>
    <w:p w:rsidR="00062AC0" w:rsidRDefault="00062AC0" w:rsidP="00062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- вкусовые качества;</w:t>
      </w:r>
    </w:p>
    <w:p w:rsidR="00062AC0" w:rsidRDefault="00062AC0" w:rsidP="00062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- изящность;</w:t>
      </w:r>
    </w:p>
    <w:p w:rsidR="00062AC0" w:rsidRDefault="00062AC0" w:rsidP="00062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lastRenderedPageBreak/>
        <w:t>- эстетичность.</w:t>
      </w:r>
    </w:p>
    <w:p w:rsidR="00062AC0" w:rsidRDefault="00062AC0" w:rsidP="00062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062AC0" w:rsidRDefault="00062AC0" w:rsidP="00062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Конкурсные работы оценивает жюри.</w:t>
      </w:r>
    </w:p>
    <w:p w:rsidR="00062AC0" w:rsidRDefault="00062AC0" w:rsidP="00062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Итоги  подводятся по результатам.</w:t>
      </w:r>
    </w:p>
    <w:p w:rsidR="00062AC0" w:rsidRDefault="00062AC0" w:rsidP="00062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Для награждения  участники приглашаются на сценическую площадку.</w:t>
      </w:r>
    </w:p>
    <w:p w:rsidR="00062AC0" w:rsidRDefault="00062AC0" w:rsidP="00062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4431EA" w:rsidRDefault="004431EA"/>
    <w:sectPr w:rsidR="004431EA" w:rsidSect="00443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A392C"/>
    <w:multiLevelType w:val="hybridMultilevel"/>
    <w:tmpl w:val="A4887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62AC0"/>
    <w:rsid w:val="00062AC0"/>
    <w:rsid w:val="000C093B"/>
    <w:rsid w:val="0021449B"/>
    <w:rsid w:val="004431EA"/>
    <w:rsid w:val="00594C7D"/>
    <w:rsid w:val="0066750C"/>
    <w:rsid w:val="006A1B7C"/>
    <w:rsid w:val="00EF5D2C"/>
    <w:rsid w:val="00F277A0"/>
    <w:rsid w:val="00F4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A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2024-07-09T13:16:00Z</dcterms:created>
  <dcterms:modified xsi:type="dcterms:W3CDTF">2024-07-12T14:26:00Z</dcterms:modified>
</cp:coreProperties>
</file>